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l3asi2g4ad9z" w:id="0"/>
    <w:bookmarkEnd w:id="0"/>
    <w:bookmarkStart w:colFirst="0" w:colLast="0" w:name="bookmark=id.dyvlh3bdabx5" w:id="1"/>
    <w:bookmarkEnd w:id="1"/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w:drawing>
          <wp:inline distB="0" distT="0" distL="0" distR="0">
            <wp:extent cx="523875" cy="5143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14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ΕΛΛΗΝΙΚΗ ΔΗΜΟΚΡΑΤΙΑ</w:t>
      </w:r>
    </w:p>
    <w:p w:rsidR="00000000" w:rsidDel="00000000" w:rsidP="00000000" w:rsidRDefault="00000000" w:rsidRPr="00000000" w14:paraId="00000003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ΕΛΛΗΝΙΚΗ ΠΡΕΣΒΕΙΑ</w:t>
      </w:r>
    </w:p>
    <w:p w:rsidR="00000000" w:rsidDel="00000000" w:rsidP="00000000" w:rsidRDefault="00000000" w:rsidRPr="00000000" w14:paraId="00000004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ΒΡΥΞΕΛΛΕΣ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ΓΡΑΦΕΙΟ ΣΥΝΤΟΝΙΣΤΗ ΕΚΠΑΙΔΕΥΣΗΣ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Rue des Petits Carmes 6  Β-1000 Bruxelles Tηλ. : +32-2-54 55 520,  Fax. : +32-2-649 60 90</w:t>
      </w:r>
    </w:p>
    <w:p w:rsidR="00000000" w:rsidDel="00000000" w:rsidP="00000000" w:rsidRDefault="00000000" w:rsidRPr="00000000" w14:paraId="00000008">
      <w:pPr>
        <w:spacing w:after="0" w:line="240" w:lineRule="auto"/>
        <w:ind w:left="18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ΕΓΓΡΑΦΗ ΓΙΑ ΤΟ ΣΧΟΛΙΚΟ ΕΤΟΣ 2026-2027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ΣΤΟΙΧΕΙΑ ΜΑΘΗΤΗ</w:t>
      </w:r>
    </w:p>
    <w:tbl>
      <w:tblPr>
        <w:tblStyle w:val="Table1"/>
        <w:tblW w:w="9923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6"/>
        <w:gridCol w:w="7087"/>
        <w:tblGridChange w:id="0">
          <w:tblGrid>
            <w:gridCol w:w="2836"/>
            <w:gridCol w:w="7087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Επώνυμο μαθητή/τριας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Όνομα μαθητή/τριας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Ημερομηνία γέννησης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Διεύθυνση Κατοικίας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ΤΚ / Πόλη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shd w:fill="808080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Όνοματεπώνυμο γονέα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Αριθμός τηλεφώνου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shd w:fill="808080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Ονοματεπώνυμο γονέα 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Αριθμός τηλεφώνου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ΣΤΟΙΧΕΙΑ ΕΓΓΡΑΦΗΣ</w:t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4"/>
        <w:gridCol w:w="1604"/>
        <w:gridCol w:w="1604"/>
        <w:gridCol w:w="1604"/>
        <w:gridCol w:w="1604"/>
        <w:gridCol w:w="1608"/>
        <w:tblGridChange w:id="0">
          <w:tblGrid>
            <w:gridCol w:w="1604"/>
            <w:gridCol w:w="1604"/>
            <w:gridCol w:w="1604"/>
            <w:gridCol w:w="1604"/>
            <w:gridCol w:w="1604"/>
            <w:gridCol w:w="1608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ΧΩΡΑ: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Τ.Ε.Γ.: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ΕΙΔΟΣ ΕΓΓΡΑΦΗΣ: Νέα Εγγραφή     </w:t>
            </w: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    Ανανέωση Εγγραφής  </w:t>
            </w: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ΕΠΙΠΕΔΟ Νηπιαγωγείου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ΕΠΙΠΕΔΟ Δημοτικού (6-12 ετών):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α1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α2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β1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β2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γ1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γ2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ΕΠΙΠΕΔΟ Γυμνασίου/Λυκείου(άνω των 12 ετών) /Ενήλικες: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Α1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Α2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Β1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Β2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Γ1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Γ2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ΗΜΕΡΑ (ΤΜΗΜΑ):</w:t>
            </w:r>
          </w:p>
        </w:tc>
      </w:tr>
    </w:tbl>
    <w:p w:rsidR="00000000" w:rsidDel="00000000" w:rsidP="00000000" w:rsidRDefault="00000000" w:rsidRPr="00000000" w14:paraId="0000005E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Βεβαιώσεις Παρακολούθησης θα δοθούν μόνο σε όσους/ες μαθητές/τριες παρακολουθήσουν τουλάχιστον  το 70% των ωρών διδασκαλίας</w:t>
      </w:r>
    </w:p>
    <w:p w:rsidR="00000000" w:rsidDel="00000000" w:rsidP="00000000" w:rsidRDefault="00000000" w:rsidRPr="00000000" w14:paraId="00000060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Ο/Η υπογραφόμενος/η ……………………………………………..γονέας/κηδεμόνας  του/της μαθητή/μαθήτριας ………………………………………………………….. ζητώ την εγγραφή του/της για το σχολικό έτος 2026-2027.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</w:rPr>
      </w:pPr>
      <w:bookmarkStart w:colFirst="0" w:colLast="0" w:name="_heading=h.i34vv2k2q6f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 xml:space="preserve">Υπογραφή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jaH0jzOssWXx7RmIN2zXqvi4Ig==">CgMxLjAyD2lkLmwzYXNpMmc0YWQ5ejIPaWQuZHl2bGgzYmRhYng1Mg5oLmkzNHZ2MmsycTZmODgAciExSEhWSVlyNTR3QUtUTF9ER3hQQ2hncDZ3bXRKbk9EYjA=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